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9FC90" w:rsidR="00380DB3" w:rsidRPr="0068293E" w:rsidRDefault="001A6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61B89" w:rsidR="00380DB3" w:rsidRPr="0068293E" w:rsidRDefault="001A6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A8D7B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E5CDE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33D30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9FF57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D0206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CB3BA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0AA11" w:rsidR="00240DC4" w:rsidRPr="00B03D55" w:rsidRDefault="001A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B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0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0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C01A3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C084B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CD6C0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88A4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9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C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B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7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6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F537D" w:rsidR="001835FB" w:rsidRPr="00DA1511" w:rsidRDefault="001A6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9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7926E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B1485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554AB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4C1ED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1E2CA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31FFE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BD85C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9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F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D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0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6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F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8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4453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EB720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34F4F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AAB3E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E45C3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D39CA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04624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0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3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6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7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E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F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D8CE9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D3BF0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48214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A0E5F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DC276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6F7C8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44475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3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1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F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E8EC4" w:rsidR="001835FB" w:rsidRPr="00DA1511" w:rsidRDefault="001A6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A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C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3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EAE38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DAF20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D91AD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8F9AE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5DB27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821C8" w:rsidR="009A6C64" w:rsidRPr="00730585" w:rsidRDefault="001A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E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4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A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F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5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4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5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B57" w:rsidRPr="00B537C7" w:rsidRDefault="001A6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B5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