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7BFBB" w:rsidR="00380DB3" w:rsidRPr="0068293E" w:rsidRDefault="00251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23B58" w:rsidR="00380DB3" w:rsidRPr="0068293E" w:rsidRDefault="00251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141E0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2F7DC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B7268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B80C2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66E24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0C17A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95C27" w:rsidR="00240DC4" w:rsidRPr="00B03D55" w:rsidRDefault="0025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B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B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7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B14EE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FC636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A0714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EB36E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8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0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3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E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E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6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A5AB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7C6FF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C519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11854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127F6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5C3B7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9F260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9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B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F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6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4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6AF28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F002F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0F3AD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E6CF6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5C9CD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F2E9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DFC5B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A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7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1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7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B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F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6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C7374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931E2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80B3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554BD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F9228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19666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86E4B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5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2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0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6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3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C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5F332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1474B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475D9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6B888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A20BC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6962E" w:rsidR="009A6C64" w:rsidRPr="00730585" w:rsidRDefault="0025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F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8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9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2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6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C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C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452" w:rsidRPr="00B537C7" w:rsidRDefault="00251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45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