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F7F52" w:rsidR="00380DB3" w:rsidRPr="0068293E" w:rsidRDefault="00792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23C14" w:rsidR="00380DB3" w:rsidRPr="0068293E" w:rsidRDefault="00792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004D6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0D54B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27B7F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8969C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A71BA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AA033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79120" w:rsidR="00240DC4" w:rsidRPr="00B03D55" w:rsidRDefault="0079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3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71C3B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7F6E3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B765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B81ED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2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7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4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2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7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C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BEAC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BF6C7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65945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577E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2C771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5F352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618D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2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7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B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C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A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76BC5" w:rsidR="001835FB" w:rsidRPr="00DA1511" w:rsidRDefault="0079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C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15F6B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DEC30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AB54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13BB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5BE8C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6F752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CC201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6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A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2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B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A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B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29F9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7EDE7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B65EF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C1425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D90FC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CF9D6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3CDFA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D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F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9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1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FA3A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8EC7A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815B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0C9FD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7B626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F807" w:rsidR="009A6C64" w:rsidRPr="00730585" w:rsidRDefault="0079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B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8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4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C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1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3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9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B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30C" w:rsidRPr="00B537C7" w:rsidRDefault="00792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30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