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1E5F2" w:rsidR="00380DB3" w:rsidRPr="0068293E" w:rsidRDefault="00D722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517B2" w:rsidR="00380DB3" w:rsidRPr="0068293E" w:rsidRDefault="00D722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DAB1E" w:rsidR="00240DC4" w:rsidRPr="00B03D55" w:rsidRDefault="00D7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C8AF4" w:rsidR="00240DC4" w:rsidRPr="00B03D55" w:rsidRDefault="00D7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F1C69" w:rsidR="00240DC4" w:rsidRPr="00B03D55" w:rsidRDefault="00D7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97417" w:rsidR="00240DC4" w:rsidRPr="00B03D55" w:rsidRDefault="00D7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BE4C5" w:rsidR="00240DC4" w:rsidRPr="00B03D55" w:rsidRDefault="00D7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5C8081" w:rsidR="00240DC4" w:rsidRPr="00B03D55" w:rsidRDefault="00D7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91E08" w:rsidR="00240DC4" w:rsidRPr="00B03D55" w:rsidRDefault="00D7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AE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C3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57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2D483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EAE69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3921D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60063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9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2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9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5D73A" w:rsidR="001835FB" w:rsidRPr="00DA1511" w:rsidRDefault="00D722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5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9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9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20FB5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3A7A3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BB7F1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70E89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0EED9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24E8E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552C1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1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3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C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5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7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C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4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51368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AA169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D7D47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8D5E4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151F3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8359F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F2BD8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6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F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B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2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1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D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1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22E17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25900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EB75D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D2CF4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54C9F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C4E99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B6AB5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E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D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D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2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9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0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9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8EEAA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4DB3A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515A1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002F3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3C1B7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7DB9C" w:rsidR="009A6C64" w:rsidRPr="00730585" w:rsidRDefault="00D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17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8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B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520D5" w:rsidR="001835FB" w:rsidRPr="00DA1511" w:rsidRDefault="00D722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E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B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0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E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22E2" w:rsidRPr="00B537C7" w:rsidRDefault="00D72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A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2E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