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14D82" w:rsidR="00380DB3" w:rsidRPr="0068293E" w:rsidRDefault="00B35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90721" w:rsidR="00380DB3" w:rsidRPr="0068293E" w:rsidRDefault="00B35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CE5AE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0C230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F145D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5266D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20B03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93AC6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FECEC" w:rsidR="00240DC4" w:rsidRPr="00B03D55" w:rsidRDefault="00B35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3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3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3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D9B1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A4C9C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F420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5E9F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A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9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A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7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AAF37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533C6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05620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2633A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62B61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D55D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98A34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0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F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4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5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FE65F" w:rsidR="001835FB" w:rsidRPr="00DA1511" w:rsidRDefault="00B35A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7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C9486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8CC5D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44EC5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292CA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09F12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0649D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5995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A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4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E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6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3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0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7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0C0BE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17C31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8DBA5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4E7F1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C3081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B72B0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01294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E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F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2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B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B7ACA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F0FAF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2332E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9647C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E819A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D743B" w:rsidR="009A6C64" w:rsidRPr="00730585" w:rsidRDefault="00B35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C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2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9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2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0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E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0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9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A2E" w:rsidRPr="00B537C7" w:rsidRDefault="00B35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A2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