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00B90" w:rsidR="00380DB3" w:rsidRPr="0068293E" w:rsidRDefault="00C054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573C1" w:rsidR="00380DB3" w:rsidRPr="0068293E" w:rsidRDefault="00C054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2345A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5EC27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75586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5E582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9852F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BCE8F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793A3" w:rsidR="00240DC4" w:rsidRPr="00B03D55" w:rsidRDefault="00C05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6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5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A96F4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D5B9F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352AC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E34BF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5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1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6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D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0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7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A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242C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D77A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6627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EE6C6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1E4E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3A95D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7FC0C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3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2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8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2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5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D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5FB26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8869D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3837F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E51DE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A4F78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8883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EF27E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0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8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7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9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7858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6CD4C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F749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601E4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8110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15F29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960B7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B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E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B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3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6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C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0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7FE6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64A96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D20A7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D235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B79FD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E1AC4" w:rsidR="009A6C64" w:rsidRPr="00730585" w:rsidRDefault="00C05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7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8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A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9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5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9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44B" w:rsidRPr="00B537C7" w:rsidRDefault="00C05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44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