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800A9" w:rsidR="00380DB3" w:rsidRPr="0068293E" w:rsidRDefault="00000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A8771" w:rsidR="00380DB3" w:rsidRPr="0068293E" w:rsidRDefault="00000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6E2ED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721DE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66440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E9BE5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45E02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36054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16F01" w:rsidR="00240DC4" w:rsidRPr="00B03D55" w:rsidRDefault="0000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A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4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6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3DECE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02872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4E66C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879E5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6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9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7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C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8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9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F5692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2E95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931D7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ADA2A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3BDA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B3CB0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844B3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8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7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9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0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9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3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F8B97" w:rsidR="001835FB" w:rsidRPr="00DA1511" w:rsidRDefault="00000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90C4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12ABE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19C67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53C3D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590A8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90C86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3115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2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1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A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B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2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1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325DC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743DA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42855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E636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B41F9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E6CC3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C278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0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2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C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C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E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F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A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B77DA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F23FE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867D0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95EA1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8E4A3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F0179" w:rsidR="009A6C64" w:rsidRPr="00730585" w:rsidRDefault="0000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3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1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4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3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0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8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F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EFF" w:rsidRPr="00B537C7" w:rsidRDefault="00000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