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7C038" w:rsidR="00380DB3" w:rsidRPr="0068293E" w:rsidRDefault="00827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495C4" w:rsidR="00380DB3" w:rsidRPr="0068293E" w:rsidRDefault="00827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697E2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73B8E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2BEA8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9058B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9D1B5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9F204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38B22" w:rsidR="00240DC4" w:rsidRPr="00B03D55" w:rsidRDefault="00827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2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F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4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DD572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E0832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ACDC8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3A25A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D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6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2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D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5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8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CD34B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79A8E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C432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DE671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1B2C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142F6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2CAA3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2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0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1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E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4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2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4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ED482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C1784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7AE4C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FDDB2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C09F8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6FB6D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ED72F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B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F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6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8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7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8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2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B2E83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51128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1D500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67988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EB5F4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97173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8FDE6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4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F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5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1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7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2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1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2CAE6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AF57A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3ABCD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4D13B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01983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ACE83" w:rsidR="009A6C64" w:rsidRPr="00730585" w:rsidRDefault="0082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0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E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8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2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B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F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1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1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7859" w:rsidRPr="00B537C7" w:rsidRDefault="00827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85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