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D804F" w:rsidR="00380DB3" w:rsidRPr="0068293E" w:rsidRDefault="00B62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11797" w:rsidR="00380DB3" w:rsidRPr="0068293E" w:rsidRDefault="00B62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39BF1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19FC0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5DE2D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B366B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D6E2F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DA7B4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D3012" w:rsidR="00240DC4" w:rsidRPr="00B03D55" w:rsidRDefault="00B62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2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619D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B0BF4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FAFEA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A276B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A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8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6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C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6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5DCC9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737E8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3468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DA49D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3FD90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1264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709FF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4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D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0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3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C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7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34B8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E98C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6DB0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A0E7E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8741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1547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676B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6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A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0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A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7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8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E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74A9C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BA4B7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E0EE0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009B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6CB5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842F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F8053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6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A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D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2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7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3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A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02ED8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20096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9B0E2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96E77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51EA2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D593" w:rsidR="009A6C64" w:rsidRPr="00730585" w:rsidRDefault="00B62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4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1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D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3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F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5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D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8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8E8" w:rsidRPr="00B537C7" w:rsidRDefault="00B62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628E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