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E2AE4" w:rsidR="00D930ED" w:rsidRPr="00EA69E9" w:rsidRDefault="000F6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FB587" w:rsidR="00D930ED" w:rsidRPr="00790574" w:rsidRDefault="000F6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44578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68064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4D41F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262C0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89896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8ED07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25909" w:rsidR="00B87ED3" w:rsidRPr="00FC7F6A" w:rsidRDefault="000F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3D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60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9AF68" w:rsidR="00B87ED3" w:rsidRPr="00D44524" w:rsidRDefault="000F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9B8E6" w:rsidR="00B87ED3" w:rsidRPr="00D44524" w:rsidRDefault="000F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555F8" w:rsidR="00B87ED3" w:rsidRPr="00D44524" w:rsidRDefault="000F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F4B68" w:rsidR="00B87ED3" w:rsidRPr="00D44524" w:rsidRDefault="000F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A3FD7" w:rsidR="00B87ED3" w:rsidRPr="00D44524" w:rsidRDefault="000F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35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24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B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73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FC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CD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FD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E86A5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D5A99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118CA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15323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827CC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163DD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8180C" w:rsidR="000B5588" w:rsidRPr="00D44524" w:rsidRDefault="000F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06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98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0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F0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B6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0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F5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DE41A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06416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BF66A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586E5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CE783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F4443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6A319" w:rsidR="00846B8B" w:rsidRPr="00D44524" w:rsidRDefault="000F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4A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C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90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4E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A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A8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BB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8E8AA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97D6F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12211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9E8D4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EAA0A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CD852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8BE4C" w:rsidR="007A5870" w:rsidRPr="00D44524" w:rsidRDefault="000F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27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DE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4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5E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E4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37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95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6E349" w:rsidR="0021795A" w:rsidRPr="00D44524" w:rsidRDefault="000F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E7FC3" w:rsidR="0021795A" w:rsidRPr="00D44524" w:rsidRDefault="000F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3BE99" w:rsidR="0021795A" w:rsidRPr="00D44524" w:rsidRDefault="000F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F2C56" w:rsidR="0021795A" w:rsidRPr="00D44524" w:rsidRDefault="000F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D4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C0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9D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A4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83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3E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4A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F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F7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30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2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