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03AAD8" w:rsidR="00D930ED" w:rsidRPr="00EA69E9" w:rsidRDefault="00CE61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8FEC9" w:rsidR="00D930ED" w:rsidRPr="00790574" w:rsidRDefault="00CE61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8C2BD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F5BA7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507FD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35A48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3235B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88AE9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3DBC7" w:rsidR="00B87ED3" w:rsidRPr="00FC7F6A" w:rsidRDefault="00CE61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34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96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ECD76" w:rsidR="00B87ED3" w:rsidRPr="00D44524" w:rsidRDefault="00CE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01795" w:rsidR="00B87ED3" w:rsidRPr="00D44524" w:rsidRDefault="00CE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7EF86" w:rsidR="00B87ED3" w:rsidRPr="00D44524" w:rsidRDefault="00CE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952F0" w:rsidR="00B87ED3" w:rsidRPr="00D44524" w:rsidRDefault="00CE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CFC62" w:rsidR="00B87ED3" w:rsidRPr="00D44524" w:rsidRDefault="00CE61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03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6F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8D0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59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C43A5" w:rsidR="000B5588" w:rsidRPr="00EA69E9" w:rsidRDefault="00CE61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FB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AE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D031A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36CA8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42557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192D32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012C2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865E4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4DA33" w:rsidR="000B5588" w:rsidRPr="00D44524" w:rsidRDefault="00CE61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4CB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C3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93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7B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C7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9B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3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D7DED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32AD5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12382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AB3D0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67F0F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B5422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8750D" w:rsidR="00846B8B" w:rsidRPr="00D44524" w:rsidRDefault="00CE61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4C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F2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BD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11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5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74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F7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D6F75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E590D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4AC60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2BD9C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D66FB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7D5BE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5F7E9" w:rsidR="007A5870" w:rsidRPr="00D44524" w:rsidRDefault="00CE61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9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B3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59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0C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748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FA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4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42C9C" w:rsidR="0021795A" w:rsidRPr="00D44524" w:rsidRDefault="00CE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1E7FE" w:rsidR="0021795A" w:rsidRPr="00D44524" w:rsidRDefault="00CE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A2576" w:rsidR="0021795A" w:rsidRPr="00D44524" w:rsidRDefault="00CE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B82EA" w:rsidR="0021795A" w:rsidRPr="00D44524" w:rsidRDefault="00CE61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1A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F3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78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D00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DF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BD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9E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34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2D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64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1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19F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