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CE922" w:rsidR="00D930ED" w:rsidRPr="00EA69E9" w:rsidRDefault="000D3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C8D2F" w:rsidR="00D930ED" w:rsidRPr="00790574" w:rsidRDefault="000D3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84C4C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045D5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C1935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B6E16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0E41B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FE90D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E889A" w:rsidR="00B87ED3" w:rsidRPr="00FC7F6A" w:rsidRDefault="000D3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10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64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87449" w:rsidR="00B87ED3" w:rsidRPr="00D44524" w:rsidRDefault="000D3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B77DA" w:rsidR="00B87ED3" w:rsidRPr="00D44524" w:rsidRDefault="000D3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E8041" w:rsidR="00B87ED3" w:rsidRPr="00D44524" w:rsidRDefault="000D3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2C17A" w:rsidR="00B87ED3" w:rsidRPr="00D44524" w:rsidRDefault="000D3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CBCC5" w:rsidR="00B87ED3" w:rsidRPr="00D44524" w:rsidRDefault="000D3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5D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F8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21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1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AF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55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2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64EE6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D1A16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4E49D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8961B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8DE1C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2482A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7D50D" w:rsidR="000B5588" w:rsidRPr="00D44524" w:rsidRDefault="000D3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D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EB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31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36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DC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7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54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01AB6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4B109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2E2B4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9C59E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3E87A2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F3418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91E6C" w:rsidR="00846B8B" w:rsidRPr="00D44524" w:rsidRDefault="000D3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D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8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01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F2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62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E4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0E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A5D96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963B5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79E63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A83B0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612D0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3F11D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664CF" w:rsidR="007A5870" w:rsidRPr="00D44524" w:rsidRDefault="000D3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5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2C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40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AA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7A33A" w:rsidR="0021795A" w:rsidRPr="00EA69E9" w:rsidRDefault="000D38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5B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61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0387C" w:rsidR="0021795A" w:rsidRPr="00D44524" w:rsidRDefault="000D3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EA4A7" w:rsidR="0021795A" w:rsidRPr="00D44524" w:rsidRDefault="000D3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7BEB3" w:rsidR="0021795A" w:rsidRPr="00D44524" w:rsidRDefault="000D3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DEE32" w:rsidR="0021795A" w:rsidRPr="00D44524" w:rsidRDefault="000D3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48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4B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F6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3A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F5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BB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7D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25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FD6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2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8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8B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