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D389B" w:rsidR="00D930ED" w:rsidRPr="00EA69E9" w:rsidRDefault="00036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C155E" w:rsidR="00D930ED" w:rsidRPr="00790574" w:rsidRDefault="00036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B9D8A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4F3BC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E381E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17289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285B4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E6413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3322C" w:rsidR="00B87ED3" w:rsidRPr="00FC7F6A" w:rsidRDefault="00036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C8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F4B24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15472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DCA2F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41AE1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AE282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F26B0" w:rsidR="00B87ED3" w:rsidRPr="00D44524" w:rsidRDefault="00036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23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27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18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2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7F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06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BF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77868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48109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03502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30C74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56378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D2F1A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D7CDB" w:rsidR="000B5588" w:rsidRPr="00D44524" w:rsidRDefault="00036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31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7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E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1C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5A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4E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BA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ADB2F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092E1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0080F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75E23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A781D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C93C3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B7795" w:rsidR="00846B8B" w:rsidRPr="00D44524" w:rsidRDefault="00036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77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F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21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3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E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D6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75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55D80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DAFF1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B8272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BBE41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D750F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53278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9DE76" w:rsidR="007A5870" w:rsidRPr="00D44524" w:rsidRDefault="00036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BB193" w:rsidR="0021795A" w:rsidRPr="00EA69E9" w:rsidRDefault="00036F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37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82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E9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08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DD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80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1B731" w:rsidR="0021795A" w:rsidRPr="00D44524" w:rsidRDefault="00036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082AD" w:rsidR="0021795A" w:rsidRPr="00D44524" w:rsidRDefault="00036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9EB3C" w:rsidR="0021795A" w:rsidRPr="00D44524" w:rsidRDefault="00036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CA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12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D4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3D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D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1E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22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CA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47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7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D6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FC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2025-07-19T18:25:00.0000000Z</dcterms:modified>
</coreProperties>
</file>