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28946" w:rsidR="00D930ED" w:rsidRPr="00EA69E9" w:rsidRDefault="00CF6C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2B58F" w:rsidR="00D930ED" w:rsidRPr="00790574" w:rsidRDefault="00CF6C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9E086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01A21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EA5B6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6F521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4CB85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4B4D0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9173C" w:rsidR="00B87ED3" w:rsidRPr="00FC7F6A" w:rsidRDefault="00CF6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C1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136D7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34706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BFF8A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74000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3DFBF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771C1" w:rsidR="00B87ED3" w:rsidRPr="00D44524" w:rsidRDefault="00CF6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0D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19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89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71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EF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B7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3C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8AC1D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95190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53506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36F37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3B744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2B91E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B69C5" w:rsidR="000B5588" w:rsidRPr="00D44524" w:rsidRDefault="00CF6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FB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AF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02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E8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AA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49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59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D116F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3B142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1A3F8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BB0A4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73778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AB2CD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4EE53" w:rsidR="00846B8B" w:rsidRPr="00D44524" w:rsidRDefault="00CF6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95883" w:rsidR="007A5870" w:rsidRPr="00EA69E9" w:rsidRDefault="00CF6C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FA663" w:rsidR="007A5870" w:rsidRPr="00EA69E9" w:rsidRDefault="00CF6C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C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46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7D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A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79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D2D5D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E73D6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62C84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40178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2B0E5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57648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6ACC1" w:rsidR="007A5870" w:rsidRPr="00D44524" w:rsidRDefault="00CF6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20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E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6C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8F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92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79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E1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1B24A" w:rsidR="0021795A" w:rsidRPr="00D44524" w:rsidRDefault="00CF6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9BDC0" w:rsidR="0021795A" w:rsidRPr="00D44524" w:rsidRDefault="00CF6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4BE62" w:rsidR="0021795A" w:rsidRPr="00D44524" w:rsidRDefault="00CF6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32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B1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6F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7A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1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12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8A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7F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42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E5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3E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C3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