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4C0E4" w:rsidR="00D930ED" w:rsidRPr="00EA69E9" w:rsidRDefault="000C2A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9D8A3" w:rsidR="00D930ED" w:rsidRPr="00790574" w:rsidRDefault="000C2A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636C0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38C03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1FFE2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43A92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AE290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5E887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AE716" w:rsidR="00B87ED3" w:rsidRPr="00FC7F6A" w:rsidRDefault="000C2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89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2C298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C67E1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D2224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CE4B8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10CD1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B4975" w:rsidR="00B87ED3" w:rsidRPr="00D44524" w:rsidRDefault="000C2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D6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03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A1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3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F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58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DD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4EAA5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D059B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D220E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1F544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C1589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037C6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4C02A" w:rsidR="000B5588" w:rsidRPr="00D44524" w:rsidRDefault="000C2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A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CE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04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B2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931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8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CF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96398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513FD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F224C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D1776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16596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07107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26C47" w:rsidR="00846B8B" w:rsidRPr="00D44524" w:rsidRDefault="000C2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E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CA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37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9E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2D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CD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0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5455C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1D6EB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0736E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0F97D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9CD1E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61496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B8DD4" w:rsidR="007A5870" w:rsidRPr="00D44524" w:rsidRDefault="000C2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2B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EF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92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02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3D640" w:rsidR="0021795A" w:rsidRPr="00EA69E9" w:rsidRDefault="000C2A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0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D0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75BA2" w:rsidR="0021795A" w:rsidRPr="00D44524" w:rsidRDefault="000C2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0A015" w:rsidR="0021795A" w:rsidRPr="00D44524" w:rsidRDefault="000C2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C6228" w:rsidR="0021795A" w:rsidRPr="00D44524" w:rsidRDefault="000C2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53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FD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1E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F4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35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A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E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3E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70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6C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D4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A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AD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