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2948B" w:rsidR="00D930ED" w:rsidRPr="00EA69E9" w:rsidRDefault="00F56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4AC40" w:rsidR="00D930ED" w:rsidRPr="00790574" w:rsidRDefault="00F56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6D347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5D987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F3BF1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A8406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90B28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0A3B2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DA765" w:rsidR="00B87ED3" w:rsidRPr="00FC7F6A" w:rsidRDefault="00F5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0D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6275E" w:rsidR="00B87ED3" w:rsidRPr="00D44524" w:rsidRDefault="00F5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CCE44" w:rsidR="00B87ED3" w:rsidRPr="00D44524" w:rsidRDefault="00F5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99BEA" w:rsidR="00B87ED3" w:rsidRPr="00D44524" w:rsidRDefault="00F5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C83AE" w:rsidR="00B87ED3" w:rsidRPr="00D44524" w:rsidRDefault="00F5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D97B1" w:rsidR="00B87ED3" w:rsidRPr="00D44524" w:rsidRDefault="00F5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6E375" w:rsidR="00B87ED3" w:rsidRPr="00D44524" w:rsidRDefault="00F5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F2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14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1E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F6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46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12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0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15E44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24C87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7109B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6013F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8E16F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DAD5A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915F8" w:rsidR="000B5588" w:rsidRPr="00D44524" w:rsidRDefault="00F5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A2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E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50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A9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D3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02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CA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A31A5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6CEEF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6B05F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15044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57A1C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01B6E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F98C2" w:rsidR="00846B8B" w:rsidRPr="00D44524" w:rsidRDefault="00F5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F7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D6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8E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12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A4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92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42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7FE0A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4D5A2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FFD9D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35F5F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F3AB3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2A7B7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BC4BB" w:rsidR="007A5870" w:rsidRPr="00D44524" w:rsidRDefault="00F5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98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46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17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EA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BC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8D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6D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29051" w:rsidR="0021795A" w:rsidRPr="00D44524" w:rsidRDefault="00F5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7A7B7" w:rsidR="0021795A" w:rsidRPr="00D44524" w:rsidRDefault="00F5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E4962" w:rsidR="0021795A" w:rsidRPr="00D44524" w:rsidRDefault="00F5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FB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8B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3D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BA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76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9D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1F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9F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52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D7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75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5613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