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095BC" w:rsidR="00563B6E" w:rsidRPr="00B24A33" w:rsidRDefault="00F96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453DB" w:rsidR="00563B6E" w:rsidRPr="00B24A33" w:rsidRDefault="00F96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65312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EEDCE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BB1D8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4366B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8AE70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E074D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1AA2F" w:rsidR="00C11CD7" w:rsidRPr="00B24A33" w:rsidRDefault="00F9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1D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9E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A5985" w:rsidR="002113B7" w:rsidRPr="00B24A33" w:rsidRDefault="00F9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34D25" w:rsidR="002113B7" w:rsidRPr="00B24A33" w:rsidRDefault="00F9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F99B9" w:rsidR="002113B7" w:rsidRPr="00B24A33" w:rsidRDefault="00F9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16CE5" w:rsidR="002113B7" w:rsidRPr="00B24A33" w:rsidRDefault="00F9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15211" w:rsidR="002113B7" w:rsidRPr="00B24A33" w:rsidRDefault="00F9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21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13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90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34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92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B5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63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846BC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5532C7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FFC7A0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1C4F76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43490E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6D284B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070B4" w:rsidR="002113B7" w:rsidRPr="00B24A33" w:rsidRDefault="00F9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E7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9C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AB947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13210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6A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F7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09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8B448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B9FD71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F15FA2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3B69DC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BEC9FA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E8E184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3BDBA" w:rsidR="002113B7" w:rsidRPr="00B24A33" w:rsidRDefault="00F9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91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3CA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E7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8F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75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08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2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61F9D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816957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46C120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B99F6B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8B9270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F7D9D0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5EA18" w:rsidR="006E49F3" w:rsidRPr="00B24A33" w:rsidRDefault="00F9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7A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F867F" w:rsidR="006E49F3" w:rsidRPr="00B24A33" w:rsidRDefault="00F9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176BC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5C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DC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BC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2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A5D2B" w:rsidR="006E49F3" w:rsidRPr="00B24A33" w:rsidRDefault="00F9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53B8C" w:rsidR="006E49F3" w:rsidRPr="00B24A33" w:rsidRDefault="00F9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C9CE8A" w:rsidR="006E49F3" w:rsidRPr="00B24A33" w:rsidRDefault="00F9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CB74DF" w:rsidR="006E49F3" w:rsidRPr="00B24A33" w:rsidRDefault="00F9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D4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87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C9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50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A5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55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F8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BB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5A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8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C67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2024-06-12T16:20:00.0000000Z</dcterms:modified>
</coreProperties>
</file>