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96482" w:rsidR="00563B6E" w:rsidRPr="00B24A33" w:rsidRDefault="00C12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E86A9" w:rsidR="00563B6E" w:rsidRPr="00B24A33" w:rsidRDefault="00C12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D1F0A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184BB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CBBE1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469B5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9C04C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C36B6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E6672" w:rsidR="00C11CD7" w:rsidRPr="00B24A33" w:rsidRDefault="00C1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0C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DC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52A85" w:rsidR="002113B7" w:rsidRPr="00B24A33" w:rsidRDefault="00C1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BA582" w:rsidR="002113B7" w:rsidRPr="00B24A33" w:rsidRDefault="00C1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96443" w:rsidR="002113B7" w:rsidRPr="00B24A33" w:rsidRDefault="00C1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3B152" w:rsidR="002113B7" w:rsidRPr="00B24A33" w:rsidRDefault="00C1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85F8B" w:rsidR="002113B7" w:rsidRPr="00B24A33" w:rsidRDefault="00C1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B7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A4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D1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93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82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64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61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1C781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F3CAC9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083866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C35967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4D3051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4F87D1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463AB" w:rsidR="002113B7" w:rsidRPr="00B24A33" w:rsidRDefault="00C1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F8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77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86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98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33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A3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08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4F558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0F9A1C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2BB31C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78F5FC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84A972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EF3D1C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C1E97" w:rsidR="002113B7" w:rsidRPr="00B24A33" w:rsidRDefault="00C1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4D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80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82F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17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52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83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E4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A6E5F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78281D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8AC3DD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CE204B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259CB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DBBDA8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A108B" w:rsidR="006E49F3" w:rsidRPr="00B24A33" w:rsidRDefault="00C1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8D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8AC92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57185EA4" w14:textId="5B56E920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Citizens’ Holiday</w:t>
            </w:r>
          </w:p>
        </w:tc>
        <w:tc>
          <w:tcPr>
            <w:tcW w:w="1488" w:type="dxa"/>
          </w:tcPr>
          <w:p w14:paraId="5CF3A34D" w14:textId="512D0798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</w:tcPr>
          <w:p w14:paraId="09CCA621" w14:textId="394BA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78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96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83450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3521CB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010A6D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0E6385" w:rsidR="006E49F3" w:rsidRPr="00B24A33" w:rsidRDefault="00C1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30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C8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82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BA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E5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9C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CB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15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4A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22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2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265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2024-06-12T12:50:00.0000000Z</dcterms:modified>
</coreProperties>
</file>