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3566A" w:rsidR="00563B6E" w:rsidRPr="00B24A33" w:rsidRDefault="00CB6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0F81D" w:rsidR="00563B6E" w:rsidRPr="00B24A33" w:rsidRDefault="00CB6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A1811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95A61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700FF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F4F8D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F656A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664C2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D076" w:rsidR="00C11CD7" w:rsidRPr="00B24A33" w:rsidRDefault="00CB6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B4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F99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E18636" w:rsidR="002113B7" w:rsidRPr="00B24A33" w:rsidRDefault="00CB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E58E3" w:rsidR="002113B7" w:rsidRPr="00B24A33" w:rsidRDefault="00CB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9CA52" w:rsidR="002113B7" w:rsidRPr="00B24A33" w:rsidRDefault="00CB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FB733" w:rsidR="002113B7" w:rsidRPr="00B24A33" w:rsidRDefault="00CB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CA431" w:rsidR="002113B7" w:rsidRPr="00B24A33" w:rsidRDefault="00CB6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B0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A4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6D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4A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35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3D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3C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21A40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0C11D1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F76283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5AD9D2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04F7B5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791BCB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1B965" w:rsidR="002113B7" w:rsidRPr="00B24A33" w:rsidRDefault="00CB6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C5F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44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A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632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9FC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BF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325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CFB74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D6483E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9CD842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C198B7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072CF1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4ACBDB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0A743" w:rsidR="002113B7" w:rsidRPr="00B24A33" w:rsidRDefault="00CB6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78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E5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12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C5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3E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B7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D8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25492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572B17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1025DE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9E99BB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2142CD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A616DE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532E8" w:rsidR="006E49F3" w:rsidRPr="00B24A33" w:rsidRDefault="00CB6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35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1C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99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C6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C7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80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EEC03" w:rsidR="006E49F3" w:rsidRPr="00B24A33" w:rsidRDefault="00CB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76319" w:rsidR="006E49F3" w:rsidRPr="00B24A33" w:rsidRDefault="00CB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4B15F4" w:rsidR="006E49F3" w:rsidRPr="00B24A33" w:rsidRDefault="00CB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04C251" w:rsidR="006E49F3" w:rsidRPr="00B24A33" w:rsidRDefault="00CB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4A681" w:rsidR="006E49F3" w:rsidRPr="00B24A33" w:rsidRDefault="00CB6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014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FCB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27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19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6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F6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47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5BD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5A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C2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995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