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5CFDD" w:rsidR="00563B6E" w:rsidRPr="00B24A33" w:rsidRDefault="00BC0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67F3F" w:rsidR="00563B6E" w:rsidRPr="00B24A33" w:rsidRDefault="00BC0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A0577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DA8F0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AD25E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9843E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C66BA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6B672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15AB" w:rsidR="00C11CD7" w:rsidRPr="00B24A33" w:rsidRDefault="00BC0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C6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CA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3395A" w:rsidR="002113B7" w:rsidRPr="00B24A33" w:rsidRDefault="00BC0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625AC" w:rsidR="002113B7" w:rsidRPr="00B24A33" w:rsidRDefault="00BC0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3A295" w:rsidR="002113B7" w:rsidRPr="00B24A33" w:rsidRDefault="00BC0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62FE3" w:rsidR="002113B7" w:rsidRPr="00B24A33" w:rsidRDefault="00BC0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641E7" w:rsidR="002113B7" w:rsidRPr="00B24A33" w:rsidRDefault="00BC0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34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7D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C2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FF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12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7D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B2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19A23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596A03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248AE6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5210ED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A30C0A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94057E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B5E3C" w:rsidR="002113B7" w:rsidRPr="00B24A33" w:rsidRDefault="00BC0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31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4C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14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01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1A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3A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AE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B1930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59DC62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BE29BE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E826C1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4CC666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B72657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E630B" w:rsidR="002113B7" w:rsidRPr="00B24A33" w:rsidRDefault="00BC0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24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88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6A374" w:rsidR="005157D3" w:rsidRPr="00B24A33" w:rsidRDefault="00BC05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2A238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42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69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A7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9D437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0B7245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9F0556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D0E0FA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8B07F8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82DB21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ABC29" w:rsidR="006E49F3" w:rsidRPr="00B24A33" w:rsidRDefault="00BC0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F1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B9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CB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37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DB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D4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14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F07A8" w:rsidR="006E49F3" w:rsidRPr="00B24A33" w:rsidRDefault="00BC0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82A0C5" w:rsidR="006E49F3" w:rsidRPr="00B24A33" w:rsidRDefault="00BC0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1F5C99" w:rsidR="006E49F3" w:rsidRPr="00B24A33" w:rsidRDefault="00BC0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55AE87" w:rsidR="006E49F3" w:rsidRPr="00B24A33" w:rsidRDefault="00BC0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C4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AA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C1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57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E5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02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52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AF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E1C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4B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5E9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