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7A0CF" w:rsidR="00563B6E" w:rsidRPr="00B24A33" w:rsidRDefault="008B4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5B4CE" w:rsidR="00563B6E" w:rsidRPr="00B24A33" w:rsidRDefault="008B4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F95FC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FF428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E037B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D7E3A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4268E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B535D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4965" w:rsidR="00C11CD7" w:rsidRPr="00B24A33" w:rsidRDefault="008B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62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1867B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00C5F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4EDFA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29A3A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50C78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1013A" w:rsidR="002113B7" w:rsidRPr="00B24A33" w:rsidRDefault="008B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1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10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77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A7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36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C5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8F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3A139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B6BA4F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73F554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5477D0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80BC9F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081F31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8205F" w:rsidR="002113B7" w:rsidRPr="00B24A33" w:rsidRDefault="008B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D0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16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75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52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0F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18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CED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47D55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1FAF0A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D85E8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7FB754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4F49D2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A64F3F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1D71F" w:rsidR="002113B7" w:rsidRPr="00B24A33" w:rsidRDefault="008B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9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AE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6F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8E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FE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AE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6B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07E17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BED05B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8BA758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FE6576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BC532A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B32B78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EC126" w:rsidR="006E49F3" w:rsidRPr="00B24A33" w:rsidRDefault="008B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22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C3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F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7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F4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77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4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7A114" w:rsidR="006E49F3" w:rsidRPr="00B24A33" w:rsidRDefault="008B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1F7180" w:rsidR="006E49F3" w:rsidRPr="00B24A33" w:rsidRDefault="008B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C89985" w:rsidR="006E49F3" w:rsidRPr="00B24A33" w:rsidRDefault="008B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216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FEF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D9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73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B6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20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420F6" w:rsidR="006E49F3" w:rsidRPr="00B24A33" w:rsidRDefault="008B43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98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1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8A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DA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3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3A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