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C76C9" w:rsidR="00563B6E" w:rsidRPr="00B24A33" w:rsidRDefault="006E0A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41ABB" w:rsidR="00563B6E" w:rsidRPr="00B24A33" w:rsidRDefault="006E0A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3C8E3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F2BDF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6D19C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BF03A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EA116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06862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1D697" w:rsidR="00C11CD7" w:rsidRPr="00B24A33" w:rsidRDefault="006E0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26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D90BC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93185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0CAE7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16B58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4A4A7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7F692" w:rsidR="002113B7" w:rsidRPr="00B24A33" w:rsidRDefault="006E0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6C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66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D8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4D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FE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D5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B1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A01B0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5690DA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78B28E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CA2883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4EED5B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E2A504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2187D" w:rsidR="002113B7" w:rsidRPr="00B24A33" w:rsidRDefault="006E0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F8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FB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69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0E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47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18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26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CE432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507291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2B0EC4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19A427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334C83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5E990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E250C" w:rsidR="002113B7" w:rsidRPr="00B24A33" w:rsidRDefault="006E0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B3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80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26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B2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AE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E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02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C77B0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7A82E6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966AED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A022E8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DC7871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A19356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8EBCF" w:rsidR="006E49F3" w:rsidRPr="00B24A33" w:rsidRDefault="006E0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87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C8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0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80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5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DF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B4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9E707" w:rsidR="006E49F3" w:rsidRPr="00B24A33" w:rsidRDefault="006E0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4DB341" w:rsidR="006E49F3" w:rsidRPr="00B24A33" w:rsidRDefault="006E0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39AEF9" w:rsidR="006E49F3" w:rsidRPr="00B24A33" w:rsidRDefault="006E0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DA4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7C1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F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B6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0C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28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A5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AE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EF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B5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DA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A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A2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2024-06-11T06:44:00.0000000Z</dcterms:modified>
</coreProperties>
</file>