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D3545" w:rsidR="00563B6E" w:rsidRPr="00B24A33" w:rsidRDefault="00084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65F97" w:rsidR="00563B6E" w:rsidRPr="00B24A33" w:rsidRDefault="00084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0556D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9A8BD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C9EAF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D0888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5FBB0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182AB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39DE" w:rsidR="00C11CD7" w:rsidRPr="00B24A33" w:rsidRDefault="00084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E1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0490D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25A07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E562E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A741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2D246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81F71" w:rsidR="002113B7" w:rsidRPr="00B24A33" w:rsidRDefault="00084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22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F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4B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D0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C4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98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B3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405A2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D55F8B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CD02DC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D48BB4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3161CF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BB81CF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158F2" w:rsidR="002113B7" w:rsidRPr="00B24A33" w:rsidRDefault="00084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90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F2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37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03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22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FC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E2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8F942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F48017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171706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DDF85D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EDF7AF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D6012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4A4D8" w:rsidR="002113B7" w:rsidRPr="00B24A33" w:rsidRDefault="00084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F2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2B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B1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DB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3D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B8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4E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DC2DA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0C5401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007EDC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00BE9A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3262C8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FB32EB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4685B" w:rsidR="006E49F3" w:rsidRPr="00B24A33" w:rsidRDefault="00084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90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F8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F9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D0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4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D2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43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92EDF" w:rsidR="006E49F3" w:rsidRPr="00B24A33" w:rsidRDefault="00084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28581B" w:rsidR="006E49F3" w:rsidRPr="00B24A33" w:rsidRDefault="00084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14B176" w:rsidR="006E49F3" w:rsidRPr="00B24A33" w:rsidRDefault="00084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455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4C0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4D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5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7F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8B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8A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1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EA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9F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CE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CA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2024-06-11T04:00:00.0000000Z</dcterms:modified>
</coreProperties>
</file>