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6FD49CD" w:rsidR="006F0E30" w:rsidRPr="00E11670" w:rsidRDefault="00F15CD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8053F93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09B5245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CA7D92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23AC81D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6488BF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622C06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DF92E9F" w:rsidR="003F32F9" w:rsidRPr="00E11670" w:rsidRDefault="00F15CD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B7E58B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9D78B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08FAD6B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4DE3FF3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66F443B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5913FDE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67328F0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91F0F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F2CF0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2FCC3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481A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5998C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04C1F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AF6467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FD097C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37EB3B0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0870BF8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0A069B8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6936935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CE7D46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F5727AA" w:rsidR="00B87ED3" w:rsidRPr="00940301" w:rsidRDefault="00F15C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561BE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EC04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E2DF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504A1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037E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5A8E1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D99A8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47496DD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F331D0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E220AC3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E3AD66F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0648648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246F8C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50F48B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CC77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7CACE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B0394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415B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B804D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8D7F0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C263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E43D25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C73B603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FB8E1B3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0A81EFA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230DF7F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0E388D2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1C046D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0A66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E1A5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2B76A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CB92F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7FB00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4049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E2B9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1C781C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4E0F2F4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B43D6F9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0FD401E" w:rsidR="00B87ED3" w:rsidRPr="00940301" w:rsidRDefault="00F15C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1A6277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27CEDD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16CAE0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38A6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4D52D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49B01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9192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E446F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DBDB2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15CF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15CD4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