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A600" w:rsidR="0061148E" w:rsidRPr="0035681E" w:rsidRDefault="001A6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EE4C" w:rsidR="0061148E" w:rsidRPr="0035681E" w:rsidRDefault="001A6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B88BF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1FD9A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8C370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D9709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B7627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B99DA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E5783" w:rsidR="00CD0676" w:rsidRPr="00944D28" w:rsidRDefault="001A6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08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B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4EF09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5BA4E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7C35D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0E425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469BC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F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75D47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325AE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589A7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4D07B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F6076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65BD8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15F2A" w:rsidR="00B87ED3" w:rsidRPr="00944D28" w:rsidRDefault="001A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B13B1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B21C6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6D23F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7FE77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4CB08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F6F23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D17B8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E28E" w:rsidR="00B87ED3" w:rsidRPr="00944D28" w:rsidRDefault="001A6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4D2FE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42FC5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C971B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F310B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03D14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74CE6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7DE2D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19F9A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C1DD1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7A825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7C88C" w:rsidR="00B87ED3" w:rsidRPr="00944D28" w:rsidRDefault="001A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D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5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C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