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221A" w:rsidR="0061148E" w:rsidRPr="0035681E" w:rsidRDefault="001E7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239A" w:rsidR="0061148E" w:rsidRPr="0035681E" w:rsidRDefault="001E7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0728D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EF51B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6D750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F6A6E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3E76A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B94E0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30796" w:rsidR="00CD0676" w:rsidRPr="00944D28" w:rsidRDefault="001E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4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6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95123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B0652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D26E4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E13AE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6CCD8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388AD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7E9E4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0FE65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86CE1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F30D1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59A8F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B9FC2" w:rsidR="00B87ED3" w:rsidRPr="00944D28" w:rsidRDefault="001E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52227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04FA1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A933F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AA687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97472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C4CD6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F86AF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2D641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0EBC6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F1D96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40DF0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0CF46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8BA68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85E87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7E9B8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D0BB0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0562B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BE9FE" w:rsidR="00B87ED3" w:rsidRPr="00944D28" w:rsidRDefault="001E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E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6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3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FB1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2024-06-12T14:54:00.0000000Z</dcterms:modified>
</coreProperties>
</file>