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76B0" w:rsidR="0061148E" w:rsidRPr="0035681E" w:rsidRDefault="00271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7978" w:rsidR="0061148E" w:rsidRPr="0035681E" w:rsidRDefault="00271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30627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B1CEB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A3BC8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62102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12BC3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3109B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EB1A9" w:rsidR="00CD0676" w:rsidRPr="00944D28" w:rsidRDefault="00271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F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5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6B1DD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1379D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D01C0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34F93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E9013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E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B6FA7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67F18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E02C1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9E66E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70FC9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E89A0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C7D27" w:rsidR="00B87ED3" w:rsidRPr="00944D28" w:rsidRDefault="0027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7D6F" w:rsidR="00B87ED3" w:rsidRPr="00944D28" w:rsidRDefault="00271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8797E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11829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68112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EC2F5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FB708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6F096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3FA66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0DD88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A4779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78F64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EC6C1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AF6EE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290CB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87EDC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C3B3" w:rsidR="00B87ED3" w:rsidRPr="00944D28" w:rsidRDefault="00271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AE519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4932F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6D4A2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282F7" w:rsidR="00B87ED3" w:rsidRPr="00944D28" w:rsidRDefault="0027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4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E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7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2024-06-12T09:22:00.0000000Z</dcterms:modified>
</coreProperties>
</file>