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1363" w:rsidR="0061148E" w:rsidRPr="0035681E" w:rsidRDefault="004E7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7C2F" w:rsidR="0061148E" w:rsidRPr="0035681E" w:rsidRDefault="004E7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07420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E232A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0D2CD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A0F93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6DC52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EB6E5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B5199" w:rsidR="00CD0676" w:rsidRPr="00944D28" w:rsidRDefault="004E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8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1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93637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2CBE8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01FDE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1E5AC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B301C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5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22830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BF362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F01F4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0CCFF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3A56E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0E20B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174C7" w:rsidR="00B87ED3" w:rsidRPr="00944D28" w:rsidRDefault="004E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7D9CD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FB8AC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21E7B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6620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FA5C9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E4C1D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E1CB2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8A45F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17258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B2DDD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B5CBC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27913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A8069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75E0C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AC8C" w:rsidR="00B87ED3" w:rsidRPr="00944D28" w:rsidRDefault="004E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BF670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CE565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A7944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169E8" w:rsidR="00B87ED3" w:rsidRPr="00944D28" w:rsidRDefault="004E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6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4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4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23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2025-07-17T23:40:00.0000000Z</dcterms:modified>
</coreProperties>
</file>