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2B3C" w:rsidR="0061148E" w:rsidRPr="0035681E" w:rsidRDefault="00977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4C24" w:rsidR="0061148E" w:rsidRPr="0035681E" w:rsidRDefault="00977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ECD0F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6BB71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1FB11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1CB4C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CC3D0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61967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5EF6E" w:rsidR="00CD0676" w:rsidRPr="00944D28" w:rsidRDefault="0097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4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5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703AD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27B6E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EAF9F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1A2E3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563D9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7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552A4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96E58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71175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CCD72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F6632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B012B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4ED57" w:rsidR="00B87ED3" w:rsidRPr="00944D28" w:rsidRDefault="0097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13C91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1E47F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18147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7ED19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7EAF9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44470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44E58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F94EC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61DC8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ED2F2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7D873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C5BF3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F289F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A86AB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07189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046DC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0A44F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1A47C" w:rsidR="00B87ED3" w:rsidRPr="00944D28" w:rsidRDefault="0097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5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7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F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237B" w:rsidR="00B87ED3" w:rsidRPr="00944D28" w:rsidRDefault="0097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36B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2025-07-17T11:22:00.0000000Z</dcterms:modified>
</coreProperties>
</file>