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7E9C" w:rsidR="0061148E" w:rsidRPr="0035681E" w:rsidRDefault="001F4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5611" w:rsidR="0061148E" w:rsidRPr="0035681E" w:rsidRDefault="001F4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1A0E5" w:rsidR="00CD0676" w:rsidRPr="00944D28" w:rsidRDefault="001F4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212F4" w:rsidR="00CD0676" w:rsidRPr="00944D28" w:rsidRDefault="001F4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8BEFF" w:rsidR="00CD0676" w:rsidRPr="00944D28" w:rsidRDefault="001F4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B903D" w:rsidR="00CD0676" w:rsidRPr="00944D28" w:rsidRDefault="001F4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1C825" w:rsidR="00CD0676" w:rsidRPr="00944D28" w:rsidRDefault="001F4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A0A69" w:rsidR="00CD0676" w:rsidRPr="00944D28" w:rsidRDefault="001F4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89CD6" w:rsidR="00CD0676" w:rsidRPr="00944D28" w:rsidRDefault="001F4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3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7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BE127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2274E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EC072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A021F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23E3F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0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D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EB799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555F8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001E1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0E1D7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8F793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971EA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2728F" w:rsidR="00B87ED3" w:rsidRPr="00944D28" w:rsidRDefault="001F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D2E12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E2024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5070F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3CFDB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1C24A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23EB3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B8E1E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221D6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745A2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2DE9A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5799F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BF0C2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90550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4254A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8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7A44F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49B33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231C9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61E33" w:rsidR="00B87ED3" w:rsidRPr="00944D28" w:rsidRDefault="001F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9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17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8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4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