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4E025" w:rsidR="0061148E" w:rsidRPr="0035681E" w:rsidRDefault="00FA0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36A2" w:rsidR="0061148E" w:rsidRPr="0035681E" w:rsidRDefault="00FA0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04168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77165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054BAB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ABAC5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9B74D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B4E2C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91258" w:rsidR="00CD0676" w:rsidRPr="00944D28" w:rsidRDefault="00FA0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9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04EFE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971D6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E8FC3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DF3E4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17B00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9BAEB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3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1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48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0C833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26552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ADC6B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24B97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CF113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0FD47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46E1D" w:rsidR="00B87ED3" w:rsidRPr="00944D28" w:rsidRDefault="00FA0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9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1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B4571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9C9C9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08E06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C6BCB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98B89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240B2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7DABF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F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5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A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74E53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5F26B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DF4E6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8A2A3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9842E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8FC23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7AE05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634FB" w:rsidR="00B87ED3" w:rsidRPr="00944D28" w:rsidRDefault="00FA0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1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D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DC130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F4D87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F65DE" w:rsidR="00B87ED3" w:rsidRPr="00944D28" w:rsidRDefault="00FA0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B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2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E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E6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E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98A"/>
    <w:rsid w:val="00F73FB9"/>
    <w:rsid w:val="00FA0E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2025-07-19T18:21:00.0000000Z</dcterms:modified>
</coreProperties>
</file>