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5EEC" w:rsidR="0061148E" w:rsidRPr="0035681E" w:rsidRDefault="00CB6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878A" w:rsidR="0061148E" w:rsidRPr="0035681E" w:rsidRDefault="00CB6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3E562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3601E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C1081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F1FA9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F8292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0C7FB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E10B0" w:rsidR="00CD0676" w:rsidRPr="00944D28" w:rsidRDefault="00CB6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E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1065C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952C2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55111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E9FCA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64FCC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A3776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53403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611C7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331C2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0B8CB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F5039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5EA78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338A0" w:rsidR="00B87ED3" w:rsidRPr="00944D28" w:rsidRDefault="00CB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564B9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432DA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142EF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5FA46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BAA14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ADB69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80A65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DAEF2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9EFB3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CF42D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47211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E8F7C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9AB75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A03CE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E5BC9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24B1B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EFC28" w:rsidR="00B87ED3" w:rsidRPr="00944D28" w:rsidRDefault="00CB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7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5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D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1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269"/>
    <w:rsid w:val="00CD0676"/>
    <w:rsid w:val="00CE6365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2024-06-13T03:42:00.0000000Z</dcterms:modified>
</coreProperties>
</file>