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DC1C" w:rsidR="0061148E" w:rsidRPr="0035681E" w:rsidRDefault="00287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DCA8" w:rsidR="0061148E" w:rsidRPr="0035681E" w:rsidRDefault="00287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FA990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013BE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750FC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AE20F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9844E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84DB0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58560" w:rsidR="00CD0676" w:rsidRPr="00944D28" w:rsidRDefault="0028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2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DC08E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2FB24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31F8E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361D3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F7B86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859D9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A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C26C0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D307D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3D04C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C3B0E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B6B5A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4016D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DC6AD" w:rsidR="00B87ED3" w:rsidRPr="00944D28" w:rsidRDefault="0028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6F368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50F4B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3A7D4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9C931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BCC72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D4AFF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B0B18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4D034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AE10A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C38F9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153F1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623D8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E54B9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E4385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A2FC" w:rsidR="00B87ED3" w:rsidRPr="00944D28" w:rsidRDefault="0028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75CB2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C97A5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4335E" w:rsidR="00B87ED3" w:rsidRPr="00944D28" w:rsidRDefault="0028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31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2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6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7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287C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