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2DBC" w:rsidR="0061148E" w:rsidRPr="0035681E" w:rsidRDefault="00E25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10F6" w:rsidR="0061148E" w:rsidRPr="0035681E" w:rsidRDefault="00E25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0B393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7812B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F0764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D6BA9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43BF7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1BC9A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3A6EA" w:rsidR="00CD0676" w:rsidRPr="00944D28" w:rsidRDefault="00E25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5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1FAAD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EF8A1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D797C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60B55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8C878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40D96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9C1D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B124F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D5E5D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A7A4F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813BE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1613A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DCB72" w:rsidR="00B87ED3" w:rsidRPr="00944D28" w:rsidRDefault="00E2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AC7FC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1A9CF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0AA69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C6F37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3C096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8963D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C0E03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6393" w:rsidR="00B87ED3" w:rsidRPr="00944D28" w:rsidRDefault="00E2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7E94" w:rsidR="00B87ED3" w:rsidRPr="00944D28" w:rsidRDefault="00E2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D3454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0A12D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F43B9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99C18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7502B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2578F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6EB6A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35A1F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2BC08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FDF8C" w:rsidR="00B87ED3" w:rsidRPr="00944D28" w:rsidRDefault="00E2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2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9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6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1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25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