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D35F" w:rsidR="0061148E" w:rsidRPr="0035681E" w:rsidRDefault="006B0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B1EC" w:rsidR="0061148E" w:rsidRPr="0035681E" w:rsidRDefault="006B0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7FAAD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DEF82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503D9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79CF7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A3036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B2736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2B1BF" w:rsidR="00CD0676" w:rsidRPr="00944D28" w:rsidRDefault="006B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F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BF842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0751C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CA8C9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D51C6F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81EE7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04276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1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6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30842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26952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28304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3935B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E0A65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1B834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D0279" w:rsidR="00B87ED3" w:rsidRPr="00944D28" w:rsidRDefault="006B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E8FD7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8B47F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5666D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3FFEE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ABF05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9B60C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D732A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3430" w:rsidR="00B87ED3" w:rsidRPr="00944D28" w:rsidRDefault="006B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80CC2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3845D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3F051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B39DF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60CA5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EA896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80DE8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2E8B9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92FD2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FB864" w:rsidR="00B87ED3" w:rsidRPr="00944D28" w:rsidRDefault="006B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B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B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6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4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DAB"/>
    <w:rsid w:val="006B5100"/>
    <w:rsid w:val="006C74C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2025-07-18T17:05:00.0000000Z</dcterms:modified>
</coreProperties>
</file>