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C60A" w:rsidR="0061148E" w:rsidRPr="0035681E" w:rsidRDefault="00121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0286" w:rsidR="0061148E" w:rsidRPr="0035681E" w:rsidRDefault="00121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58275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460CC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196F2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545A1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ED339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6099C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27402" w:rsidR="00CD0676" w:rsidRPr="00944D28" w:rsidRDefault="0012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3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5B3D7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6CCEF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C45A1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0FCE1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5E857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0B58A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F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0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213C1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85F4A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A81FC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48E37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F10C1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F186C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3457F" w:rsidR="00B87ED3" w:rsidRPr="00944D28" w:rsidRDefault="0012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7224" w:rsidR="00B87ED3" w:rsidRPr="00944D28" w:rsidRDefault="0012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7D297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644CB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D9347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89D4D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F5DA1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C1FF5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B8F1B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20C74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36550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E820F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0A309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B5F09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19EC0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1339E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8B09" w:rsidR="00B87ED3" w:rsidRPr="00944D28" w:rsidRDefault="0012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9C189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64133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B62DC" w:rsidR="00B87ED3" w:rsidRPr="00944D28" w:rsidRDefault="0012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0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79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37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D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1A8B" w:rsidR="00B87ED3" w:rsidRPr="00944D28" w:rsidRDefault="0012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C1D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