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ABD6" w:rsidR="0061148E" w:rsidRPr="0035681E" w:rsidRDefault="00191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ED8C" w:rsidR="0061148E" w:rsidRPr="0035681E" w:rsidRDefault="00191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5A9AF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AC363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CB376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E0CC6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B7F3C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02391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D9D89" w:rsidR="00CD0676" w:rsidRPr="00944D28" w:rsidRDefault="0019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7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64786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971AC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7A8CE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73C4B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1F312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D4F97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F336C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3ACFE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7B09D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D1589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04C4D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81EBA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E53F9" w:rsidR="00B87ED3" w:rsidRPr="00944D28" w:rsidRDefault="0019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8CB64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8929C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30A27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4F6FE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F3080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5443D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756C2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5F17" w:rsidR="00B87ED3" w:rsidRPr="00944D28" w:rsidRDefault="0019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798C" w:rsidR="00B87ED3" w:rsidRPr="00944D28" w:rsidRDefault="0019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A0691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ABCDC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E3A86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CAC13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275D3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260AA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C7945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DA03B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B11F2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561F6" w:rsidR="00B87ED3" w:rsidRPr="00944D28" w:rsidRDefault="0019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1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5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A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8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91A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