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136E" w:rsidR="0061148E" w:rsidRPr="0035681E" w:rsidRDefault="00AC5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3B6A" w:rsidR="0061148E" w:rsidRPr="0035681E" w:rsidRDefault="00AC5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BFD1C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2BD06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90C89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33030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B16D8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AD4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29E34" w:rsidR="00CD0676" w:rsidRPr="00944D28" w:rsidRDefault="00AC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0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BF954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FFDD8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9D4F1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B37FD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A98A0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91C03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8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844CC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EA7DE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3AAE3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6BC89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48B1C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27291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BB803" w:rsidR="00B87ED3" w:rsidRPr="00944D28" w:rsidRDefault="00AC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934EC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FDB78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73CEA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2079E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A122D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18D86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588CC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D4405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16085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3246B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25351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A5F83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1EC74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6DCE6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89DF3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4FFEB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A4E97" w:rsidR="00B87ED3" w:rsidRPr="00944D28" w:rsidRDefault="00AC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3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A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A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E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BDAB" w:rsidR="00B87ED3" w:rsidRPr="00944D28" w:rsidRDefault="00AC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AB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2025-07-17T11:48:00.0000000Z</dcterms:modified>
</coreProperties>
</file>