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9B08" w:rsidR="0061148E" w:rsidRPr="0035681E" w:rsidRDefault="009C3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A284" w:rsidR="0061148E" w:rsidRPr="0035681E" w:rsidRDefault="009C3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294CE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47FF8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FE5D6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43D51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688D2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CE49B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EECA4" w:rsidR="00CD0676" w:rsidRPr="00944D28" w:rsidRDefault="009C3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B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BDE37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A735E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80285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5293B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D2552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8C2CD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3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58497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2641F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52AA4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D37CC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B4794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D0D22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B5A1A" w:rsidR="00B87ED3" w:rsidRPr="00944D28" w:rsidRDefault="009C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784C1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380FC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8BFDD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AA417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32A6F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E765C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BD9C6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10F4F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2A8EB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30EBC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1E867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0892C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DBDD6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5B970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C27A8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83062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80CED" w:rsidR="00B87ED3" w:rsidRPr="00944D28" w:rsidRDefault="009C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2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E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4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5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9C35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