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BFDE" w:rsidR="0061148E" w:rsidRPr="0035681E" w:rsidRDefault="00756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33F9" w:rsidR="0061148E" w:rsidRPr="0035681E" w:rsidRDefault="00756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5840F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886BB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CE21D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8AE4B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0AAD8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80D65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9B50B" w:rsidR="00CD0676" w:rsidRPr="00944D28" w:rsidRDefault="0075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5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D0F3E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963EF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FFE8A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41C9C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D1686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BFB89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6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6B462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6888B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FA028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54014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8425C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AE641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381D9" w:rsidR="00B87ED3" w:rsidRPr="00944D28" w:rsidRDefault="007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6CDC" w:rsidR="00B87ED3" w:rsidRPr="00944D28" w:rsidRDefault="0075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B8949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1E304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B6917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923E4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4E1B7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56432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A9337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DCB85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9070F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7FADA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0502C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7F6C5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8DFD9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67B63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22A21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98BCD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08D39" w:rsidR="00B87ED3" w:rsidRPr="00944D28" w:rsidRDefault="007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4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8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8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5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2C7F" w:rsidR="00B87ED3" w:rsidRPr="00944D28" w:rsidRDefault="0075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6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2024-06-11T10:04:00.0000000Z</dcterms:modified>
</coreProperties>
</file>