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F084" w:rsidR="0061148E" w:rsidRPr="0035681E" w:rsidRDefault="000E1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C144" w:rsidR="0061148E" w:rsidRPr="0035681E" w:rsidRDefault="000E1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5A7C6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ACE89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0EE2E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5B284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CFCE1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C8B8A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3EAA0" w:rsidR="00CD0676" w:rsidRPr="00944D28" w:rsidRDefault="000E1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E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C1AF0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2D60E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FF93D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128FD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2A867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4279F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B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59DED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2907C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5ECE8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7F93A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9E19E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04DCA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575AD" w:rsidR="00B87ED3" w:rsidRPr="00944D28" w:rsidRDefault="000E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F9426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77FEF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BDBD4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8DFD1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29AB1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5F7C9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3FDFE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880F2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EFD5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29AF8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3162E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5FC00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70709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EDE9B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D566D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96B33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DB28A" w:rsidR="00B87ED3" w:rsidRPr="00944D28" w:rsidRDefault="000E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A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F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A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E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2024-06-11T05:12:00.0000000Z</dcterms:modified>
</coreProperties>
</file>