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201F" w:rsidR="0061148E" w:rsidRPr="0035681E" w:rsidRDefault="00163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1A68" w:rsidR="0061148E" w:rsidRPr="0035681E" w:rsidRDefault="00163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CA95D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0236C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16FC0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34BDC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A4656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9C70A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F72F0" w:rsidR="00CD0676" w:rsidRPr="00944D28" w:rsidRDefault="0016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2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9D5C5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3EB30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D4DBC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CCFD6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15AED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F26C6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3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5B6E8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C5F7D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3325C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DA0AF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F5010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883C9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C088B" w:rsidR="00B87ED3" w:rsidRPr="00944D28" w:rsidRDefault="0016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52759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9A0B5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06D78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FE941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35FE8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00C02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9CEA6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6BA94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C8FB7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EF8F9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CE528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1F7A3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38F07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DFB86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3C857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8D77C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E0E9D" w:rsidR="00B87ED3" w:rsidRPr="00944D28" w:rsidRDefault="0016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A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7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C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B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E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