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A52C" w:rsidR="0061148E" w:rsidRPr="0035681E" w:rsidRDefault="00087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B056" w:rsidR="0061148E" w:rsidRPr="0035681E" w:rsidRDefault="00087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0EC36" w:rsidR="00CD0676" w:rsidRPr="00944D28" w:rsidRDefault="00087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8EC99" w:rsidR="00CD0676" w:rsidRPr="00944D28" w:rsidRDefault="00087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1ECDC" w:rsidR="00CD0676" w:rsidRPr="00944D28" w:rsidRDefault="00087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26BDD" w:rsidR="00CD0676" w:rsidRPr="00944D28" w:rsidRDefault="00087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8D555" w:rsidR="00CD0676" w:rsidRPr="00944D28" w:rsidRDefault="00087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027CB" w:rsidR="00CD0676" w:rsidRPr="00944D28" w:rsidRDefault="00087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9C537" w:rsidR="00CD0676" w:rsidRPr="00944D28" w:rsidRDefault="00087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4A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60B80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A043D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BDF24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AA19F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C8201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23FAA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7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4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9DECF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B2996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BF946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FA039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7D7FE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39E89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44E64" w:rsidR="00B87ED3" w:rsidRPr="00944D28" w:rsidRDefault="0008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4812" w:rsidR="00B87ED3" w:rsidRPr="00944D28" w:rsidRDefault="00087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6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5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848D0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F04A6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F8654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F5F4E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0CF3A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F7C8F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20664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0AA1E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339C5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B57C9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02EFE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F9761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2B87C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50092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D35EC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4611C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57B51" w:rsidR="00B87ED3" w:rsidRPr="00944D28" w:rsidRDefault="0008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F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9C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F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3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A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4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0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1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