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0574E" w:rsidR="0061148E" w:rsidRPr="00944D28" w:rsidRDefault="00CA6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9A361" w:rsidR="0061148E" w:rsidRPr="004A7085" w:rsidRDefault="00CA6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FFFFD" w:rsidR="00B87ED3" w:rsidRPr="00944D28" w:rsidRDefault="00CA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CAA9A" w:rsidR="00B87ED3" w:rsidRPr="00944D28" w:rsidRDefault="00CA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77111" w:rsidR="00B87ED3" w:rsidRPr="00944D28" w:rsidRDefault="00CA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ACFBA" w:rsidR="00B87ED3" w:rsidRPr="00944D28" w:rsidRDefault="00CA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F079E" w:rsidR="00B87ED3" w:rsidRPr="00944D28" w:rsidRDefault="00CA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CE141" w:rsidR="00B87ED3" w:rsidRPr="00944D28" w:rsidRDefault="00CA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0CC90" w:rsidR="00B87ED3" w:rsidRPr="00944D28" w:rsidRDefault="00CA6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D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5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CB29A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DE0F6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BACA9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87355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5F92D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6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C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D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E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46CA3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A672C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0151A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9B187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6D3EC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1C30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66480" w:rsidR="00B87ED3" w:rsidRPr="00944D28" w:rsidRDefault="00CA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64FDA" w:rsidR="00B87ED3" w:rsidRPr="00944D28" w:rsidRDefault="00CA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C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A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C46EC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5B152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7744D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4CE4D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1E7AD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93B93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1F79C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9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0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5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1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F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48EE3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43B05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DA21C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4C49E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B0E50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B0FEF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35703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7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F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A6BF7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9EC9D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07136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5AECF" w:rsidR="00B87ED3" w:rsidRPr="00944D28" w:rsidRDefault="00CA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0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6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A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C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4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0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D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E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D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B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