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D97D0" w:rsidR="0061148E" w:rsidRPr="00944D28" w:rsidRDefault="00CD0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60CC" w:rsidR="0061148E" w:rsidRPr="004A7085" w:rsidRDefault="00CD0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E9AF0" w:rsidR="00B87ED3" w:rsidRPr="00944D28" w:rsidRDefault="00CD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0816E" w:rsidR="00B87ED3" w:rsidRPr="00944D28" w:rsidRDefault="00CD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71C3" w:rsidR="00B87ED3" w:rsidRPr="00944D28" w:rsidRDefault="00CD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E830B" w:rsidR="00B87ED3" w:rsidRPr="00944D28" w:rsidRDefault="00CD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BFF6B" w:rsidR="00B87ED3" w:rsidRPr="00944D28" w:rsidRDefault="00CD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C2EBC" w:rsidR="00B87ED3" w:rsidRPr="00944D28" w:rsidRDefault="00CD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B9ED5" w:rsidR="00B87ED3" w:rsidRPr="00944D28" w:rsidRDefault="00CD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9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A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6036E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8862B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F5B15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028C3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D86F8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7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7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5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8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C1CA0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E9B52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9BB79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DCA7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183F3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C5949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8AE59" w:rsidR="00B87ED3" w:rsidRPr="00944D28" w:rsidRDefault="00CD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F1B0D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F5BFD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DA086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6FC6A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F9484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BBB21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A0290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8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4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1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9919B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2841E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CA557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E62A5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DB1B2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B614F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665D2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3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68DAC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80403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86687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C3123" w:rsidR="00B87ED3" w:rsidRPr="00944D28" w:rsidRDefault="00CD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B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5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5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D8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