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5C3A" w:rsidR="0061148E" w:rsidRPr="00944D28" w:rsidRDefault="007B3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82D6F" w:rsidR="0061148E" w:rsidRPr="004A7085" w:rsidRDefault="007B3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0E782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C2177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FE55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ED941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D7B31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F6806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8CA0" w:rsidR="00B87ED3" w:rsidRPr="00944D28" w:rsidRDefault="007B3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A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5F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9A58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F99E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20C2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EAD8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E4193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F6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9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B74F6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9E61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1C1F1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7036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65D8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D1954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5BF66" w:rsidR="00B87ED3" w:rsidRPr="00944D28" w:rsidRDefault="007B3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A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6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D4EB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41490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500BB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FE537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48AD8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DCDC2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AAEB4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D9BF" w:rsidR="00B87ED3" w:rsidRPr="00944D28" w:rsidRDefault="007B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F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0F6C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7EC4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7F031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6D50B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8BDE6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00AEE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0AE53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233B" w:rsidR="00B87ED3" w:rsidRPr="00944D28" w:rsidRDefault="007B3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4594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05C0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62640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9BF78" w:rsidR="00B87ED3" w:rsidRPr="00944D28" w:rsidRDefault="007B3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A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7B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C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3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49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