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C1ED" w:rsidR="0061148E" w:rsidRPr="00944D28" w:rsidRDefault="00AE4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8A62" w:rsidR="0061148E" w:rsidRPr="004A7085" w:rsidRDefault="00AE4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BEC4D" w:rsidR="00B87ED3" w:rsidRPr="00944D28" w:rsidRDefault="00AE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EB48" w:rsidR="00B87ED3" w:rsidRPr="00944D28" w:rsidRDefault="00AE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C1B83" w:rsidR="00B87ED3" w:rsidRPr="00944D28" w:rsidRDefault="00AE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D7F69" w:rsidR="00B87ED3" w:rsidRPr="00944D28" w:rsidRDefault="00AE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86703" w:rsidR="00B87ED3" w:rsidRPr="00944D28" w:rsidRDefault="00AE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C242" w:rsidR="00B87ED3" w:rsidRPr="00944D28" w:rsidRDefault="00AE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DD1CF" w:rsidR="00B87ED3" w:rsidRPr="00944D28" w:rsidRDefault="00AE4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7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C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6176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3877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1DCF5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5F219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5554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4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6450E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9197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AF9A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CB87A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DC301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6E5D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7988C" w:rsidR="00B87ED3" w:rsidRPr="00944D28" w:rsidRDefault="00AE4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5DB4B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59E91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4EAFF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8458D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C007C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8EE4B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D1708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0C28" w:rsidR="00B87ED3" w:rsidRPr="00944D28" w:rsidRDefault="00AE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66E4" w:rsidR="00B87ED3" w:rsidRPr="00944D28" w:rsidRDefault="00AE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153B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528D1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0B9A0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79825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E9306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4BCF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2AEE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7B46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231E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6499F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58679" w:rsidR="00B87ED3" w:rsidRPr="00944D28" w:rsidRDefault="00AE4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7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7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0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AE45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