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D615" w:rsidR="0061148E" w:rsidRPr="00944D28" w:rsidRDefault="008E7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9376" w:rsidR="0061148E" w:rsidRPr="004A7085" w:rsidRDefault="008E7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6D785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E2AD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DE27B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BA6A2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1C32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636C1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DAB28" w:rsidR="00B87ED3" w:rsidRPr="00944D28" w:rsidRDefault="008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BD992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1CFC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EB6A8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E3368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FFC4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C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B1BF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4BA1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8CCE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B317D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E312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EDDB2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C419" w:rsidR="00B87ED3" w:rsidRPr="00944D28" w:rsidRDefault="008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40B7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F4DC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72FB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E88C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9CF20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75D6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F470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F748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C7F3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F67A3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B03C8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ADB3D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E220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826C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12FDA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F635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965FA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84FC" w:rsidR="00B87ED3" w:rsidRPr="00944D28" w:rsidRDefault="008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B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895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