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A7BF" w:rsidR="0061148E" w:rsidRPr="00944D28" w:rsidRDefault="0076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C390" w:rsidR="0061148E" w:rsidRPr="004A7085" w:rsidRDefault="0076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2110D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C965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936FD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04A99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F3C3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50A6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C84F" w:rsidR="00B87ED3" w:rsidRPr="00944D28" w:rsidRDefault="0076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EBBC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601F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3013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D11E9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3357F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0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AB5A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A4C4B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6BF0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E228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F7F1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FEDD9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0826" w:rsidR="00B87ED3" w:rsidRPr="00944D28" w:rsidRDefault="0076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EB3A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FDB3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7422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1F60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476AB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EA669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5636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3203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F1D13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2D31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8163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ED83D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23ED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116D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8068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51858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BD7A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3FA66" w:rsidR="00B87ED3" w:rsidRPr="00944D28" w:rsidRDefault="0076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F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