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542C" w:rsidR="0061148E" w:rsidRPr="00944D28" w:rsidRDefault="00071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473B" w:rsidR="0061148E" w:rsidRPr="004A7085" w:rsidRDefault="00071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EA7E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E671A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470FF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D12F3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0D6D8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4D28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C1309" w:rsidR="00B87ED3" w:rsidRPr="00944D28" w:rsidRDefault="0007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3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F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B4A03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DE03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C5EA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D0AD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BEF8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768D2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E1EC5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64B79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AE5C0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1AEFD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C1A4B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C486" w:rsidR="00B87ED3" w:rsidRPr="00944D28" w:rsidRDefault="0007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9034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86F0D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95C6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F5A2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20C3F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31F9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F95E5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9BD56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C45B4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A0FB0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6FB09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68463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3C4A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9986A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1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3C62" w:rsidR="00B87ED3" w:rsidRPr="00944D28" w:rsidRDefault="0007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24FB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A029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07955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FDCF5" w:rsidR="00B87ED3" w:rsidRPr="00944D28" w:rsidRDefault="0007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A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08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